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4C7AC7" w14:textId="77777777" w:rsidR="00013615" w:rsidRPr="00D12142" w:rsidRDefault="00D12142" w:rsidP="00D12142">
      <w:pPr>
        <w:spacing w:after="0"/>
        <w:rPr>
          <w:rFonts w:ascii="Century Gothic" w:hAnsi="Century Gothic"/>
          <w:sz w:val="36"/>
          <w:szCs w:val="36"/>
        </w:rPr>
      </w:pPr>
      <w:r w:rsidRPr="00D12142">
        <w:rPr>
          <w:rFonts w:ascii="Century Gothic" w:hAnsi="Century Gothic"/>
          <w:sz w:val="36"/>
          <w:szCs w:val="36"/>
        </w:rPr>
        <w:t>Fotos a cambiar</w:t>
      </w:r>
    </w:p>
    <w:p w14:paraId="600EDC30" w14:textId="77777777" w:rsidR="00D12142" w:rsidRDefault="00D12142" w:rsidP="00D12142">
      <w:pPr>
        <w:spacing w:after="0"/>
        <w:rPr>
          <w:rFonts w:ascii="Century Gothic" w:hAnsi="Century Gothic"/>
        </w:rPr>
      </w:pPr>
    </w:p>
    <w:p w14:paraId="35220A9C" w14:textId="77777777" w:rsidR="00D12142" w:rsidRDefault="00D12142" w:rsidP="00D12142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Conócenos y viaja con nosotros</w:t>
      </w:r>
    </w:p>
    <w:p w14:paraId="75FDCF19" w14:textId="77777777" w:rsidR="00D12142" w:rsidRDefault="00D12142" w:rsidP="00D12142">
      <w:pPr>
        <w:spacing w:after="0"/>
        <w:rPr>
          <w:rFonts w:ascii="Century Gothic" w:hAnsi="Century Gothic"/>
        </w:rPr>
      </w:pPr>
    </w:p>
    <w:p w14:paraId="24FED66A" w14:textId="77777777" w:rsidR="00D12142" w:rsidRDefault="00D12142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F57578B" wp14:editId="04C67087">
            <wp:extent cx="6858000" cy="3853180"/>
            <wp:effectExtent l="0" t="0" r="0" b="0"/>
            <wp:docPr id="47" name="Imagen 47" descr="Pueblos mágicos cerca de la Ciudad de México (CDMX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ueblos mágicos cerca de la Ciudad de México (CDMX)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45C60" w14:textId="77777777" w:rsidR="00D12142" w:rsidRDefault="00D12142" w:rsidP="00D12142">
      <w:pPr>
        <w:spacing w:after="0"/>
        <w:rPr>
          <w:rFonts w:ascii="Century Gothic" w:hAnsi="Century Gothic"/>
        </w:rPr>
      </w:pPr>
    </w:p>
    <w:p w14:paraId="0E08ADBD" w14:textId="77777777" w:rsidR="00D12142" w:rsidRPr="00BB3273" w:rsidRDefault="00D12142" w:rsidP="00D12142">
      <w:pPr>
        <w:spacing w:after="0"/>
        <w:rPr>
          <w:rFonts w:ascii="Century Gothic" w:hAnsi="Century Gothic"/>
          <w:sz w:val="36"/>
          <w:szCs w:val="36"/>
        </w:rPr>
      </w:pPr>
      <w:r w:rsidRPr="00BB3273">
        <w:rPr>
          <w:rFonts w:ascii="Century Gothic" w:hAnsi="Century Gothic"/>
          <w:sz w:val="36"/>
          <w:szCs w:val="36"/>
        </w:rPr>
        <w:t>Inicio</w:t>
      </w:r>
    </w:p>
    <w:p w14:paraId="7DFDDD7C" w14:textId="77777777" w:rsidR="00D12142" w:rsidRDefault="00D12142" w:rsidP="00D12142">
      <w:pPr>
        <w:spacing w:after="0"/>
        <w:rPr>
          <w:rFonts w:ascii="Century Gothic" w:hAnsi="Century Gothic"/>
        </w:rPr>
      </w:pPr>
    </w:p>
    <w:p w14:paraId="0F26D63C" w14:textId="77777777" w:rsidR="00BB3273" w:rsidRDefault="00BB3273" w:rsidP="00D12142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1</w:t>
      </w:r>
    </w:p>
    <w:p w14:paraId="5FF57CC2" w14:textId="77777777" w:rsidR="00BB3273" w:rsidRDefault="00BB3273" w:rsidP="00D12142">
      <w:pPr>
        <w:spacing w:after="0"/>
        <w:rPr>
          <w:rFonts w:ascii="Century Gothic" w:hAnsi="Century Gothic"/>
        </w:rPr>
      </w:pPr>
    </w:p>
    <w:p w14:paraId="67C00AD2" w14:textId="3C8AB815" w:rsidR="00BB3273" w:rsidRDefault="00BB3273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BD7966D" wp14:editId="28B2B3F5">
            <wp:extent cx="6858000" cy="2524125"/>
            <wp:effectExtent l="0" t="0" r="0" b="9525"/>
            <wp:docPr id="15" name="Imagen 15" descr="Fiestas y tradiciones en México en Jul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Fiestas y tradiciones en México en Juli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4BF58" w14:textId="06ED51EA" w:rsidR="00150E86" w:rsidRDefault="00150E86" w:rsidP="00D12142">
      <w:pPr>
        <w:spacing w:after="0"/>
        <w:rPr>
          <w:rFonts w:ascii="Century Gothic" w:hAnsi="Century Gothic"/>
        </w:rPr>
      </w:pPr>
    </w:p>
    <w:p w14:paraId="596C214C" w14:textId="32E6244B" w:rsidR="00150E86" w:rsidRDefault="00150E86" w:rsidP="00D12142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21DCEF5C" wp14:editId="069C8B43">
            <wp:extent cx="6858000" cy="4572000"/>
            <wp:effectExtent l="0" t="0" r="0" b="0"/>
            <wp:docPr id="4" name="Imagen 4" descr="Fiestas y celebraciones típicas de México | Mano Mexi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estas y celebraciones típicas de México | Mano Mexican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B12E2" w14:textId="3DE04670" w:rsidR="004A35EC" w:rsidRDefault="004A35EC" w:rsidP="00D12142">
      <w:pPr>
        <w:spacing w:after="0"/>
        <w:rPr>
          <w:rFonts w:ascii="Century Gothic" w:hAnsi="Century Gothic"/>
        </w:rPr>
      </w:pPr>
    </w:p>
    <w:p w14:paraId="5FFB0476" w14:textId="7C63332D" w:rsidR="004A35EC" w:rsidRDefault="004A35EC" w:rsidP="00D12142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66648BE0" wp14:editId="13C74D39">
            <wp:extent cx="6858000" cy="4286250"/>
            <wp:effectExtent l="0" t="0" r="0" b="0"/>
            <wp:docPr id="6" name="Imagen 6" descr="Guelaguetza, la fiesta indígena, mestiza y folclórica más grande de  Latinoamérica • Forbes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uelaguetza, la fiesta indígena, mestiza y folclórica más grande de  Latinoamérica • Forbes Méxic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F3F43" w14:textId="521A8ED5" w:rsidR="009D1DB5" w:rsidRDefault="009D1DB5" w:rsidP="00D12142">
      <w:pPr>
        <w:spacing w:after="0"/>
        <w:rPr>
          <w:rFonts w:ascii="Century Gothic" w:hAnsi="Century Gothic"/>
        </w:rPr>
      </w:pPr>
    </w:p>
    <w:p w14:paraId="5FE662A2" w14:textId="7BCA0C4F" w:rsidR="009D1DB5" w:rsidRDefault="009D1DB5" w:rsidP="00D12142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6873EBC7" wp14:editId="5769E384">
            <wp:extent cx="6858000" cy="4587875"/>
            <wp:effectExtent l="0" t="0" r="0" b="3175"/>
            <wp:docPr id="27" name="Imagen 27" descr="La Máxima Fiesta Folclórica de Oaxaca y Latinoamérica y orgullo de los  oaxaqueños es: “LA GUELAGUETZA” – NSS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a Máxima Fiesta Folclórica de Oaxaca y Latinoamérica y orgullo de los  oaxaqueños es: “LA GUELAGUETZA” – NSS Oaxac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15326" w14:textId="23B5860B" w:rsidR="004A35EC" w:rsidRDefault="004A35EC" w:rsidP="00D12142">
      <w:pPr>
        <w:spacing w:after="0"/>
        <w:rPr>
          <w:rFonts w:ascii="Century Gothic" w:hAnsi="Century Gothic"/>
        </w:rPr>
      </w:pPr>
    </w:p>
    <w:p w14:paraId="05E4078D" w14:textId="2D565D77" w:rsidR="004A35EC" w:rsidRDefault="004A35EC" w:rsidP="00D12142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612F7551" wp14:editId="11FBBE5B">
            <wp:extent cx="4572000" cy="3002280"/>
            <wp:effectExtent l="0" t="0" r="0" b="7620"/>
            <wp:docPr id="12" name="Imagen 12" descr="Recintos para eventos del turismo de negocios en Mérida | Top Adven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cintos para eventos del turismo de negocios en Mérida | Top Adventur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C5C6B" w14:textId="457B243C" w:rsidR="004A35EC" w:rsidRDefault="004A35EC" w:rsidP="00D12142">
      <w:pPr>
        <w:spacing w:after="0"/>
        <w:rPr>
          <w:rFonts w:ascii="Century Gothic" w:hAnsi="Century Gothic"/>
        </w:rPr>
      </w:pPr>
    </w:p>
    <w:p w14:paraId="2029E532" w14:textId="28D7D946" w:rsidR="004A35EC" w:rsidRDefault="004A35EC" w:rsidP="00D12142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548AFAD7" wp14:editId="499736D1">
            <wp:extent cx="6858000" cy="3857625"/>
            <wp:effectExtent l="0" t="0" r="0" b="9525"/>
            <wp:docPr id="22" name="Imagen 22" descr="Mérida, Capital Americana de la Cultura 2017 | National Geographic en  Españ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érida, Capital Americana de la Cultura 2017 | National Geographic en  Español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70980" w14:textId="4FD5AE99" w:rsidR="004A35EC" w:rsidRDefault="004A35EC" w:rsidP="00D12142">
      <w:pPr>
        <w:spacing w:after="0"/>
        <w:rPr>
          <w:rFonts w:ascii="Century Gothic" w:hAnsi="Century Gothic"/>
        </w:rPr>
      </w:pPr>
    </w:p>
    <w:p w14:paraId="5397F8B3" w14:textId="0D777D56" w:rsidR="004A35EC" w:rsidRDefault="004A35EC" w:rsidP="00D12142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6E23B815" wp14:editId="62590DE9">
            <wp:extent cx="4693920" cy="3185160"/>
            <wp:effectExtent l="0" t="0" r="0" b="0"/>
            <wp:docPr id="24" name="Imagen 24" descr="Cultura Oaxaca: características mais relevantes - Maestrovirtuale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ultura Oaxaca: características mais relevantes - Maestrovirtuale.co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C0D27" w14:textId="77777777" w:rsidR="00BB3273" w:rsidRDefault="00BB3273" w:rsidP="00D12142">
      <w:pPr>
        <w:spacing w:after="0"/>
        <w:rPr>
          <w:rFonts w:ascii="Century Gothic" w:hAnsi="Century Gothic"/>
        </w:rPr>
      </w:pPr>
    </w:p>
    <w:p w14:paraId="45417C77" w14:textId="77777777" w:rsidR="00D12142" w:rsidRDefault="00D12142" w:rsidP="00D12142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2</w:t>
      </w:r>
    </w:p>
    <w:p w14:paraId="7C50BF43" w14:textId="77777777" w:rsidR="00D12142" w:rsidRDefault="00D12142" w:rsidP="00D12142">
      <w:pPr>
        <w:spacing w:after="0"/>
        <w:rPr>
          <w:rFonts w:ascii="Century Gothic" w:hAnsi="Century Gothic"/>
        </w:rPr>
      </w:pPr>
    </w:p>
    <w:p w14:paraId="40C66BF8" w14:textId="77777777" w:rsidR="00D12142" w:rsidRDefault="00D12142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AAE881B" wp14:editId="44A8664D">
            <wp:extent cx="6667500" cy="4095750"/>
            <wp:effectExtent l="0" t="0" r="0" b="0"/>
            <wp:docPr id="23" name="Imagen 23" descr="5 formas de apoyar a artesanos mexicanos por la pandemia - Difusion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5 formas de apoyar a artesanos mexicanos por la pandemia - Difusiona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8E209" w14:textId="77777777" w:rsidR="00D12142" w:rsidRDefault="00D12142" w:rsidP="00D12142">
      <w:pPr>
        <w:spacing w:after="0"/>
        <w:rPr>
          <w:rFonts w:ascii="Century Gothic" w:hAnsi="Century Gothic"/>
        </w:rPr>
      </w:pPr>
    </w:p>
    <w:p w14:paraId="16743E0D" w14:textId="77777777" w:rsidR="00D12142" w:rsidRDefault="00D12142" w:rsidP="00D12142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3</w:t>
      </w:r>
    </w:p>
    <w:p w14:paraId="047D36D8" w14:textId="77777777" w:rsidR="00D12142" w:rsidRDefault="00D12142" w:rsidP="00D12142">
      <w:pPr>
        <w:spacing w:after="0"/>
        <w:rPr>
          <w:rFonts w:ascii="Century Gothic" w:hAnsi="Century Gothic"/>
        </w:rPr>
      </w:pPr>
    </w:p>
    <w:p w14:paraId="52AD9FD6" w14:textId="77777777" w:rsidR="00D12142" w:rsidRDefault="00D12142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B69606F" wp14:editId="64A5283C">
            <wp:extent cx="5905500" cy="3143250"/>
            <wp:effectExtent l="0" t="0" r="0" b="0"/>
            <wp:docPr id="3" name="Imagen 3" descr="Foodinea: El papel de la mujer en la cocina tradicional mexicana: Morelos  celebra a las cocineras del paí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oodinea: El papel de la mujer en la cocina tradicional mexicana: Morelos  celebra a las cocineras del paí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9A464" w14:textId="77777777" w:rsidR="004F3B46" w:rsidRDefault="004F3B46" w:rsidP="00D12142">
      <w:pPr>
        <w:spacing w:after="0"/>
        <w:rPr>
          <w:rFonts w:ascii="Century Gothic" w:hAnsi="Century Gothic"/>
        </w:rPr>
      </w:pPr>
    </w:p>
    <w:p w14:paraId="5D846D63" w14:textId="77777777" w:rsidR="004F3B46" w:rsidRDefault="004F3B46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F05828E" wp14:editId="016E45A0">
            <wp:extent cx="5791200" cy="3257550"/>
            <wp:effectExtent l="0" t="0" r="0" b="0"/>
            <wp:docPr id="7" name="Imagen 7" descr="Oaxaca: 3 lugares para hacer un recorrido gastronómico a través de sus  sabores | Escapada 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axaca: 3 lugares para hacer un recorrido gastronómico a través de sus  sabores | Escapada H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55FBC" w14:textId="77777777" w:rsidR="00D12142" w:rsidRDefault="00D12142" w:rsidP="00D12142">
      <w:pPr>
        <w:spacing w:after="0"/>
        <w:rPr>
          <w:rFonts w:ascii="Century Gothic" w:hAnsi="Century Gothic"/>
        </w:rPr>
      </w:pPr>
    </w:p>
    <w:p w14:paraId="181670F0" w14:textId="77777777" w:rsidR="00D12142" w:rsidRDefault="00D12142" w:rsidP="00D12142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7</w:t>
      </w:r>
    </w:p>
    <w:p w14:paraId="2FF75F29" w14:textId="77777777" w:rsidR="00D12142" w:rsidRDefault="00D12142" w:rsidP="00D12142">
      <w:pPr>
        <w:spacing w:after="0"/>
        <w:rPr>
          <w:rFonts w:ascii="Century Gothic" w:hAnsi="Century Gothic"/>
        </w:rPr>
      </w:pPr>
    </w:p>
    <w:p w14:paraId="400A75AC" w14:textId="77777777" w:rsidR="00D12142" w:rsidRDefault="00D12142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E71BBE6" wp14:editId="6C427046">
            <wp:extent cx="6432054" cy="3267075"/>
            <wp:effectExtent l="0" t="0" r="6985" b="0"/>
            <wp:docPr id="18" name="Imagen 18" descr="Se presentará en Morelia el Ballet Folklórico de Amalia Hernández - Atiemp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e presentará en Morelia el Ballet Folklórico de Amalia Hernández - Atiemp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895" cy="326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10FCA" w14:textId="77777777" w:rsidR="00D12142" w:rsidRDefault="00D12142" w:rsidP="00D12142">
      <w:pPr>
        <w:spacing w:after="0"/>
        <w:rPr>
          <w:rFonts w:ascii="Century Gothic" w:hAnsi="Century Gothic"/>
        </w:rPr>
      </w:pPr>
    </w:p>
    <w:p w14:paraId="7CD79D15" w14:textId="77777777" w:rsidR="00D12142" w:rsidRDefault="00D12142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BDA0D43" wp14:editId="073BA979">
            <wp:extent cx="6858000" cy="4572000"/>
            <wp:effectExtent l="0" t="0" r="0" b="0"/>
            <wp:docPr id="19" name="Imagen 19" descr="EL BALLET FOLKLÓRICO DE AMALIA HERNÁNDEZ, LLEGA HASTA TU CASA CON  PRESENTACIÓN ONLINE - Revista Aventure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L BALLET FOLKLÓRICO DE AMALIA HERNÁNDEZ, LLEGA HASTA TU CASA CON  PRESENTACIÓN ONLINE - Revista Aventurero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233A0" w14:textId="77777777" w:rsidR="004F3B46" w:rsidRDefault="004F3B46" w:rsidP="00D12142">
      <w:pPr>
        <w:spacing w:after="0"/>
        <w:rPr>
          <w:rFonts w:ascii="Century Gothic" w:hAnsi="Century Gothic"/>
        </w:rPr>
      </w:pPr>
    </w:p>
    <w:p w14:paraId="2D736ADA" w14:textId="77777777" w:rsidR="00D12142" w:rsidRDefault="00D12142" w:rsidP="00D12142">
      <w:pPr>
        <w:spacing w:after="0"/>
        <w:rPr>
          <w:rFonts w:ascii="Century Gothic" w:hAnsi="Century Gothic"/>
        </w:rPr>
      </w:pPr>
    </w:p>
    <w:p w14:paraId="3FD6EC0F" w14:textId="77777777" w:rsidR="00D12142" w:rsidRPr="00BB3273" w:rsidRDefault="00D12142" w:rsidP="00D12142">
      <w:pPr>
        <w:spacing w:after="0"/>
        <w:rPr>
          <w:rFonts w:ascii="Century Gothic" w:hAnsi="Century Gothic"/>
          <w:sz w:val="36"/>
          <w:szCs w:val="36"/>
        </w:rPr>
      </w:pPr>
      <w:r w:rsidRPr="00BB3273">
        <w:rPr>
          <w:rFonts w:ascii="Century Gothic" w:hAnsi="Century Gothic"/>
          <w:sz w:val="36"/>
          <w:szCs w:val="36"/>
        </w:rPr>
        <w:t>Nuestros servicios</w:t>
      </w:r>
    </w:p>
    <w:p w14:paraId="332AE480" w14:textId="77777777" w:rsidR="00D12142" w:rsidRDefault="00D12142" w:rsidP="00D12142">
      <w:pPr>
        <w:spacing w:after="0"/>
        <w:rPr>
          <w:rFonts w:ascii="Century Gothic" w:hAnsi="Century Gothic"/>
        </w:rPr>
      </w:pPr>
    </w:p>
    <w:p w14:paraId="0F8CCF4E" w14:textId="77777777" w:rsidR="00BB3273" w:rsidRDefault="00BB3273" w:rsidP="00D12142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Transporte</w:t>
      </w:r>
    </w:p>
    <w:p w14:paraId="27F99DC8" w14:textId="77777777" w:rsidR="00BB3273" w:rsidRDefault="00BB3273" w:rsidP="00D12142">
      <w:pPr>
        <w:spacing w:after="0"/>
        <w:rPr>
          <w:rFonts w:ascii="Century Gothic" w:hAnsi="Century Gothic"/>
        </w:rPr>
      </w:pPr>
    </w:p>
    <w:p w14:paraId="2E26CF35" w14:textId="77777777" w:rsidR="00BB3273" w:rsidRDefault="00BB3273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6E12A2D" wp14:editId="571BC20F">
            <wp:extent cx="6858000" cy="4572000"/>
            <wp:effectExtent l="0" t="0" r="0" b="0"/>
            <wp:docPr id="56" name="Imagen 56" descr="Mercedes Benz Sprinter – R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ercedes Benz Sprinter – Rino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FE05" w14:textId="77777777" w:rsidR="00BB3273" w:rsidRDefault="00BB3273" w:rsidP="00D12142">
      <w:pPr>
        <w:spacing w:after="0"/>
        <w:rPr>
          <w:rFonts w:ascii="Century Gothic" w:hAnsi="Century Gothic"/>
        </w:rPr>
      </w:pPr>
    </w:p>
    <w:p w14:paraId="5C08D085" w14:textId="77777777" w:rsidR="00D12142" w:rsidRDefault="004F3B46" w:rsidP="00D12142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Hospedaje</w:t>
      </w:r>
    </w:p>
    <w:p w14:paraId="59345BD3" w14:textId="77777777" w:rsidR="004F3B46" w:rsidRDefault="004F3B46" w:rsidP="00D12142">
      <w:pPr>
        <w:spacing w:after="0"/>
        <w:rPr>
          <w:rFonts w:ascii="Century Gothic" w:hAnsi="Century Gothic"/>
        </w:rPr>
      </w:pPr>
    </w:p>
    <w:p w14:paraId="48B3A1DE" w14:textId="77777777" w:rsidR="003B10FA" w:rsidRDefault="003B10FA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EF09EC0" wp14:editId="50071BC4">
            <wp:extent cx="6831965" cy="9144000"/>
            <wp:effectExtent l="0" t="0" r="6985" b="0"/>
            <wp:docPr id="43" name="Imagen 43" descr="25 ideas de Entrada Rancho | fachada de casas mexicanas, casas haciendas,  casas coloni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5 ideas de Entrada Rancho | fachada de casas mexicanas, casas haciendas,  casas coloniale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90ED" w14:textId="77777777" w:rsidR="003B10FA" w:rsidRDefault="003B10FA" w:rsidP="00D12142">
      <w:pPr>
        <w:spacing w:after="0"/>
        <w:rPr>
          <w:rFonts w:ascii="Century Gothic" w:hAnsi="Century Gothic"/>
        </w:rPr>
      </w:pPr>
    </w:p>
    <w:p w14:paraId="23A58E52" w14:textId="77777777" w:rsidR="003B10FA" w:rsidRDefault="003B10FA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BC11D3F" wp14:editId="7A8BDB11">
            <wp:extent cx="3802380" cy="5715000"/>
            <wp:effectExtent l="0" t="0" r="7620" b="0"/>
            <wp:docPr id="16" name="Imagen 16" descr="Hotel Colon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otel Colonial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9870" w14:textId="77777777" w:rsidR="004F3B46" w:rsidRDefault="004F3B46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2600B91" wp14:editId="19A8A533">
            <wp:extent cx="6858000" cy="4288155"/>
            <wp:effectExtent l="0" t="0" r="0" b="0"/>
            <wp:docPr id="1" name="Imagen 1" descr="Hotel Majestic| In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otel Majestic| Inicio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1C073" w14:textId="77777777" w:rsidR="003B10FA" w:rsidRDefault="003B10FA" w:rsidP="00D12142">
      <w:pPr>
        <w:spacing w:after="0"/>
        <w:rPr>
          <w:rFonts w:ascii="Century Gothic" w:hAnsi="Century Gothic"/>
        </w:rPr>
      </w:pPr>
    </w:p>
    <w:p w14:paraId="2550EBB9" w14:textId="77777777" w:rsidR="003B10FA" w:rsidRDefault="003B10FA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5D6621A" wp14:editId="3C7E71B6">
            <wp:extent cx="6858000" cy="4575810"/>
            <wp:effectExtent l="0" t="0" r="0" b="0"/>
            <wp:docPr id="17" name="Imagen 17" descr="Hotel Mansion del Conde Boutique &amp; Spa en Atlixco, México - 20 opiniones,  precios | Planet of Hote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tel Mansion del Conde Boutique &amp; Spa en Atlixco, México - 20 opiniones,  precios | Planet of Hotel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FD9EC" w14:textId="77777777" w:rsidR="004F3B46" w:rsidRDefault="004F3B46" w:rsidP="00D12142">
      <w:pPr>
        <w:spacing w:after="0"/>
        <w:rPr>
          <w:rFonts w:ascii="Century Gothic" w:hAnsi="Century Gothic"/>
        </w:rPr>
      </w:pPr>
    </w:p>
    <w:p w14:paraId="5A07F1AC" w14:textId="77777777" w:rsidR="004F3B46" w:rsidRDefault="004F3B46" w:rsidP="00D12142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Tours</w:t>
      </w:r>
    </w:p>
    <w:p w14:paraId="7DCF4380" w14:textId="77777777" w:rsidR="003B10FA" w:rsidRDefault="003B10FA" w:rsidP="00D12142">
      <w:pPr>
        <w:spacing w:after="0"/>
        <w:rPr>
          <w:rFonts w:ascii="Century Gothic" w:hAnsi="Century Gothic"/>
        </w:rPr>
      </w:pPr>
    </w:p>
    <w:p w14:paraId="135D748C" w14:textId="77777777" w:rsidR="003B10FA" w:rsidRDefault="003B10FA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9DD2D1B" wp14:editId="1518446C">
            <wp:extent cx="6858000" cy="3855720"/>
            <wp:effectExtent l="0" t="0" r="0" b="0"/>
            <wp:docPr id="20" name="Imagen 20" descr="Que Es Guia De Turis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ue Es Guia De Turismo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CD9D5" w14:textId="77777777" w:rsidR="003B10FA" w:rsidRDefault="003B10FA" w:rsidP="00D12142">
      <w:pPr>
        <w:spacing w:after="0"/>
        <w:rPr>
          <w:rFonts w:ascii="Century Gothic" w:hAnsi="Century Gothic"/>
        </w:rPr>
      </w:pPr>
    </w:p>
    <w:p w14:paraId="364D71FB" w14:textId="77777777" w:rsidR="003B10FA" w:rsidRDefault="003B10FA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F058E04" wp14:editId="732624CA">
            <wp:extent cx="6858000" cy="4570095"/>
            <wp:effectExtent l="0" t="0" r="0" b="1905"/>
            <wp:docPr id="21" name="Imagen 21" descr="Туристы в городе с картой | Бесплатно Фот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Туристы в городе с картой | Бесплатно Фото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A8D77" w14:textId="77777777" w:rsidR="003B10FA" w:rsidRDefault="003B10FA" w:rsidP="00D12142">
      <w:pPr>
        <w:spacing w:after="0"/>
        <w:rPr>
          <w:rFonts w:ascii="Century Gothic" w:hAnsi="Century Gothic"/>
        </w:rPr>
      </w:pPr>
    </w:p>
    <w:p w14:paraId="19B1F290" w14:textId="77777777" w:rsidR="003B10FA" w:rsidRDefault="003B10FA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95E4475" wp14:editId="507505B5">
            <wp:extent cx="6858000" cy="4618355"/>
            <wp:effectExtent l="0" t="0" r="0" b="0"/>
            <wp:docPr id="44" name="Imagen 44" descr="Guía para viajar a México por primera vez - Plan B Viaje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uía para viajar a México por primera vez - Plan B Viajero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1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33A1B" w14:textId="77777777" w:rsidR="004F3B46" w:rsidRDefault="004F3B46" w:rsidP="00D12142">
      <w:pPr>
        <w:spacing w:after="0"/>
        <w:rPr>
          <w:rFonts w:ascii="Century Gothic" w:hAnsi="Century Gothic"/>
        </w:rPr>
      </w:pPr>
    </w:p>
    <w:p w14:paraId="28C8F5B4" w14:textId="77777777" w:rsidR="004F3B46" w:rsidRDefault="004F3B46" w:rsidP="00D12142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Eventos</w:t>
      </w:r>
    </w:p>
    <w:p w14:paraId="4086B057" w14:textId="77777777" w:rsidR="004F3B46" w:rsidRDefault="004F3B46" w:rsidP="00D12142">
      <w:pPr>
        <w:spacing w:after="0"/>
        <w:rPr>
          <w:rFonts w:ascii="Century Gothic" w:hAnsi="Century Gothic"/>
        </w:rPr>
      </w:pPr>
    </w:p>
    <w:p w14:paraId="0A27CB0E" w14:textId="77777777" w:rsidR="004F3B46" w:rsidRDefault="00CA3CA0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468DC5A" wp14:editId="35DA3C3E">
            <wp:extent cx="6858000" cy="3600450"/>
            <wp:effectExtent l="0" t="0" r="0" b="0"/>
            <wp:docPr id="2" name="Imagen 2" descr="Blog | Hoteles City Express | La Danza de los Quetzales, conoc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Blog | Hoteles City Express | La Danza de los Quetzales, conoc..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9C92" w14:textId="77777777" w:rsidR="00D12142" w:rsidRDefault="00D12142" w:rsidP="00D12142">
      <w:pPr>
        <w:spacing w:after="0"/>
        <w:rPr>
          <w:rFonts w:ascii="Century Gothic" w:hAnsi="Century Gothic"/>
        </w:rPr>
      </w:pPr>
    </w:p>
    <w:p w14:paraId="737467A0" w14:textId="77777777" w:rsidR="003B10FA" w:rsidRDefault="003B10FA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045DE4F" wp14:editId="636E309F">
            <wp:extent cx="6353810" cy="9144000"/>
            <wp:effectExtent l="0" t="0" r="8890" b="0"/>
            <wp:docPr id="58" name="Imagen 58" descr="Veracruz, Ballet Folklórico de México de Amalia Hernández. | Bailes de  veracruz, Fotografía de danza, Veracru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Veracruz, Ballet Folklórico de México de Amalia Hernández. | Bailes de  veracruz, Fotografía de danza, Veracruz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81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8561E" w14:textId="77777777" w:rsidR="003B10FA" w:rsidRDefault="003B10FA" w:rsidP="00D12142">
      <w:pPr>
        <w:spacing w:after="0"/>
        <w:rPr>
          <w:rFonts w:ascii="Century Gothic" w:hAnsi="Century Gothic"/>
        </w:rPr>
      </w:pPr>
    </w:p>
    <w:p w14:paraId="61CC9370" w14:textId="77777777" w:rsidR="003B10FA" w:rsidRDefault="003B10FA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54C3F3F" wp14:editId="2923148D">
            <wp:extent cx="6595745" cy="9144000"/>
            <wp:effectExtent l="0" t="0" r="0" b="0"/>
            <wp:docPr id="59" name="Imagen 59" descr="emiio garcia - Ballet Folklorico de Mexico 63 annivers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miio garcia - Ballet Folklorico de Mexico 63 anniversary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74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12807" w14:textId="77777777" w:rsidR="00CA3CA0" w:rsidRDefault="00CA3CA0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1D835B2" wp14:editId="1E90CAA7">
            <wp:extent cx="6096000" cy="3733800"/>
            <wp:effectExtent l="0" t="0" r="0" b="0"/>
            <wp:docPr id="5" name="Imagen 5" descr="Reflexiones entre la demasía y la carencia cultural de Mér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flexiones entre la demasía y la carencia cultural de Mérid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93D14" w14:textId="77777777" w:rsidR="00CA3CA0" w:rsidRDefault="00CA3CA0" w:rsidP="00D12142">
      <w:pPr>
        <w:spacing w:after="0"/>
        <w:rPr>
          <w:rFonts w:ascii="Century Gothic" w:hAnsi="Century Gothic"/>
        </w:rPr>
      </w:pPr>
    </w:p>
    <w:p w14:paraId="1D990C60" w14:textId="77777777" w:rsidR="00CA3CA0" w:rsidRDefault="00CA3CA0" w:rsidP="00D12142">
      <w:pPr>
        <w:spacing w:after="0"/>
        <w:rPr>
          <w:rFonts w:ascii="Century Gothic" w:hAnsi="Century Gothic"/>
        </w:rPr>
      </w:pPr>
    </w:p>
    <w:p w14:paraId="137C7427" w14:textId="77777777" w:rsidR="00FE20D2" w:rsidRDefault="00FE20D2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3BB2C1B" wp14:editId="2E97CD91">
            <wp:extent cx="6858000" cy="3429000"/>
            <wp:effectExtent l="0" t="0" r="0" b="0"/>
            <wp:docPr id="8" name="Imagen 8" descr="10 festivales que no debes perderte en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0 festivales que no debes perderte en México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0B544" w14:textId="77777777" w:rsidR="00FE20D2" w:rsidRDefault="00FE20D2" w:rsidP="00D12142">
      <w:pPr>
        <w:spacing w:after="0"/>
        <w:rPr>
          <w:rFonts w:ascii="Century Gothic" w:hAnsi="Century Gothic"/>
        </w:rPr>
      </w:pPr>
    </w:p>
    <w:p w14:paraId="6CB6B4E9" w14:textId="77777777" w:rsidR="00FE20D2" w:rsidRDefault="00FE20D2" w:rsidP="00D12142">
      <w:pPr>
        <w:spacing w:after="0"/>
        <w:rPr>
          <w:rFonts w:ascii="Century Gothic" w:hAnsi="Century Gothic"/>
        </w:rPr>
      </w:pPr>
    </w:p>
    <w:p w14:paraId="38474C3A" w14:textId="77777777" w:rsidR="00FE20D2" w:rsidRDefault="00FE20D2" w:rsidP="00D12142">
      <w:pPr>
        <w:spacing w:after="0"/>
        <w:rPr>
          <w:rFonts w:ascii="Century Gothic" w:hAnsi="Century Gothic"/>
        </w:rPr>
      </w:pPr>
      <w:proofErr w:type="spellStart"/>
      <w:r>
        <w:rPr>
          <w:rFonts w:ascii="Century Gothic" w:hAnsi="Century Gothic"/>
        </w:rPr>
        <w:t>Artesanias</w:t>
      </w:r>
      <w:proofErr w:type="spellEnd"/>
    </w:p>
    <w:p w14:paraId="22441108" w14:textId="77777777" w:rsidR="00FE20D2" w:rsidRDefault="00FE20D2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0B611A4" wp14:editId="33CF6B83">
            <wp:extent cx="6858000" cy="8681085"/>
            <wp:effectExtent l="0" t="0" r="0" b="5715"/>
            <wp:docPr id="9" name="Imagen 9" descr="Árbol de la vida (artesanía)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Árbol de la vida (artesanía)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8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E3015" w14:textId="77777777" w:rsidR="003B10FA" w:rsidRDefault="003B10FA" w:rsidP="00D12142">
      <w:pPr>
        <w:spacing w:after="0"/>
        <w:rPr>
          <w:rFonts w:ascii="Century Gothic" w:hAnsi="Century Gothic"/>
        </w:rPr>
      </w:pPr>
    </w:p>
    <w:p w14:paraId="5A9756BE" w14:textId="77777777" w:rsidR="003B10FA" w:rsidRDefault="003B10FA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75C5D80" wp14:editId="6D7BDA54">
            <wp:extent cx="6858000" cy="4573905"/>
            <wp:effectExtent l="0" t="0" r="0" b="0"/>
            <wp:docPr id="26" name="Imagen 26" descr="Artesanías mexicanas, en la Feria del Condado de San DIego… | Flic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Artesanías mexicanas, en la Feria del Condado de San DIego… | Flickr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78AF1" w14:textId="77777777" w:rsidR="003B10FA" w:rsidRDefault="003B10FA" w:rsidP="00D12142">
      <w:pPr>
        <w:spacing w:after="0"/>
        <w:rPr>
          <w:rFonts w:ascii="Century Gothic" w:hAnsi="Century Gothic"/>
        </w:rPr>
      </w:pPr>
    </w:p>
    <w:p w14:paraId="1FCA2A2D" w14:textId="77777777" w:rsidR="003B10FA" w:rsidRDefault="003B10FA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373B8C2" wp14:editId="4983C836">
            <wp:extent cx="6858000" cy="8572500"/>
            <wp:effectExtent l="0" t="0" r="0" b="0"/>
            <wp:docPr id="25" name="Imagen 25" descr="Regalos corporativos / Árbol de la vida personalizado - Caracol Púrp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Regalos corporativos / Árbol de la vida personalizado - Caracol Púrpur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0C61C" w14:textId="77777777" w:rsidR="00FE20D2" w:rsidRDefault="00FE20D2" w:rsidP="00D12142">
      <w:pPr>
        <w:spacing w:after="0"/>
        <w:rPr>
          <w:rFonts w:ascii="Century Gothic" w:hAnsi="Century Gothic"/>
        </w:rPr>
      </w:pPr>
    </w:p>
    <w:p w14:paraId="637CD7C4" w14:textId="77777777" w:rsidR="00FE20D2" w:rsidRDefault="003B10FA" w:rsidP="00D12142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>Asistencia</w:t>
      </w:r>
      <w:r w:rsidR="00FE20D2">
        <w:rPr>
          <w:rFonts w:ascii="Century Gothic" w:hAnsi="Century Gothic"/>
        </w:rPr>
        <w:t xml:space="preserve"> médic</w:t>
      </w:r>
      <w:r>
        <w:rPr>
          <w:rFonts w:ascii="Century Gothic" w:hAnsi="Century Gothic"/>
        </w:rPr>
        <w:t>a</w:t>
      </w:r>
    </w:p>
    <w:p w14:paraId="476E71DD" w14:textId="77777777" w:rsidR="003B10FA" w:rsidRDefault="003B10FA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FA4A25F" wp14:editId="49F5FFC9">
            <wp:extent cx="6477000" cy="4857750"/>
            <wp:effectExtent l="0" t="0" r="0" b="0"/>
            <wp:docPr id="31" name="Imagen 31" descr="Cuáles son las especialidades médicas mejor pagadas en México 2021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uáles son las especialidades médicas mejor pagadas en México 2021?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30832" w14:textId="77777777" w:rsidR="003B10FA" w:rsidRDefault="003B10FA" w:rsidP="00D12142">
      <w:pPr>
        <w:spacing w:after="0"/>
        <w:rPr>
          <w:rFonts w:ascii="Century Gothic" w:hAnsi="Century Gothic"/>
        </w:rPr>
      </w:pPr>
    </w:p>
    <w:p w14:paraId="3C2E48FF" w14:textId="77777777" w:rsidR="003B10FA" w:rsidRDefault="003B10FA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D62A3B9" wp14:editId="4C2FEB04">
            <wp:extent cx="5966460" cy="3970020"/>
            <wp:effectExtent l="0" t="0" r="0" b="0"/>
            <wp:docPr id="49" name="Imagen 49" descr="Eutanásia no Brasil: é permitida? - Blog do MeuCur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utanásia no Brasil: é permitida? - Blog do MeuCurso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32897" w14:textId="77777777" w:rsidR="003B10FA" w:rsidRDefault="003B10FA" w:rsidP="00D12142">
      <w:pPr>
        <w:spacing w:after="0"/>
        <w:rPr>
          <w:rFonts w:ascii="Century Gothic" w:hAnsi="Century Gothic"/>
        </w:rPr>
      </w:pPr>
    </w:p>
    <w:p w14:paraId="32290D69" w14:textId="77777777" w:rsidR="003B10FA" w:rsidRDefault="003B10FA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557C733" wp14:editId="7381EC0E">
            <wp:extent cx="6858000" cy="8682990"/>
            <wp:effectExtent l="0" t="0" r="0" b="3810"/>
            <wp:docPr id="50" name="Imagen 50" descr="Examen Médico | Personnel - HR Advis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xamen Médico | Personnel - HR Advisory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8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445D7" w14:textId="77777777" w:rsidR="00FE20D2" w:rsidRDefault="00FE20D2" w:rsidP="00D12142">
      <w:pPr>
        <w:spacing w:after="0"/>
        <w:rPr>
          <w:rFonts w:ascii="Century Gothic" w:hAnsi="Century Gothic"/>
        </w:rPr>
      </w:pPr>
    </w:p>
    <w:p w14:paraId="15283B00" w14:textId="77777777" w:rsidR="00FE20D2" w:rsidRDefault="003B10FA" w:rsidP="00D12142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lastRenderedPageBreak/>
        <w:t>Alimentos</w:t>
      </w:r>
    </w:p>
    <w:p w14:paraId="436C2613" w14:textId="77777777" w:rsidR="00FE20D2" w:rsidRDefault="00FE20D2" w:rsidP="00D12142">
      <w:pPr>
        <w:spacing w:after="0"/>
        <w:rPr>
          <w:rFonts w:ascii="Century Gothic" w:hAnsi="Century Gothic"/>
        </w:rPr>
      </w:pPr>
    </w:p>
    <w:p w14:paraId="26FD6DC9" w14:textId="77777777" w:rsidR="00FE20D2" w:rsidRDefault="00FE20D2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A49D0F1" wp14:editId="5CE19121">
            <wp:extent cx="6858000" cy="5143500"/>
            <wp:effectExtent l="0" t="0" r="0" b="0"/>
            <wp:docPr id="34" name="Imagen 34" descr="10 platillos sinaloenses a los que no te puedes resist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10 platillos sinaloenses a los que no te puedes resistir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98B6A" w14:textId="77777777" w:rsidR="003B10FA" w:rsidRDefault="003B10FA" w:rsidP="00D12142">
      <w:pPr>
        <w:spacing w:after="0"/>
        <w:rPr>
          <w:rFonts w:ascii="Century Gothic" w:hAnsi="Century Gothic"/>
        </w:rPr>
      </w:pPr>
    </w:p>
    <w:p w14:paraId="631641B7" w14:textId="77777777" w:rsidR="003B10FA" w:rsidRDefault="003B10FA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4898830" wp14:editId="3B3A742D">
            <wp:extent cx="6101080" cy="9144000"/>
            <wp:effectExtent l="0" t="0" r="0" b="0"/>
            <wp:docPr id="54" name="Imagen 54" descr="10 platillos mexicanos que debes probar en septiem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10 platillos mexicanos que debes probar en septiembr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3EC02" w14:textId="77777777" w:rsidR="003B10FA" w:rsidRDefault="003B10FA" w:rsidP="00D12142">
      <w:pPr>
        <w:spacing w:after="0"/>
        <w:rPr>
          <w:rFonts w:ascii="Century Gothic" w:hAnsi="Century Gothic"/>
        </w:rPr>
      </w:pPr>
    </w:p>
    <w:p w14:paraId="2DE20376" w14:textId="77777777" w:rsidR="003B10FA" w:rsidRDefault="003B10FA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C87BAEA" wp14:editId="0E1A7150">
            <wp:extent cx="5074920" cy="76200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B8D93" w14:textId="77777777" w:rsidR="003B10FA" w:rsidRDefault="003B10FA" w:rsidP="00D12142">
      <w:pPr>
        <w:spacing w:after="0"/>
        <w:rPr>
          <w:rFonts w:ascii="Century Gothic" w:hAnsi="Century Gothic"/>
        </w:rPr>
      </w:pPr>
    </w:p>
    <w:p w14:paraId="1A6313BA" w14:textId="77777777" w:rsidR="003B10FA" w:rsidRDefault="005B1AF8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779B66C" wp14:editId="03581518">
            <wp:extent cx="4762500" cy="6355080"/>
            <wp:effectExtent l="0" t="0" r="0" b="7620"/>
            <wp:docPr id="51" name="Imagen 51" descr="Pin en Coci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in en Cocin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35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87972" w14:textId="77777777" w:rsidR="005B1AF8" w:rsidRDefault="005B1AF8" w:rsidP="00D12142">
      <w:pPr>
        <w:spacing w:after="0"/>
        <w:rPr>
          <w:rFonts w:ascii="Century Gothic" w:hAnsi="Century Gothic"/>
        </w:rPr>
      </w:pPr>
    </w:p>
    <w:p w14:paraId="0857F112" w14:textId="77777777" w:rsidR="005B1AF8" w:rsidRDefault="005B1AF8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52DF49C" wp14:editId="2F0DFC09">
            <wp:extent cx="3710940" cy="5715000"/>
            <wp:effectExtent l="0" t="0" r="3810" b="0"/>
            <wp:docPr id="52" name="Imagen 52" descr="Comidas Típicas de México - SaborGourmet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omidas Típicas de México - SaborGourmet.co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7ED2C" w14:textId="77777777" w:rsidR="00FE20D2" w:rsidRDefault="00FE20D2" w:rsidP="00D12142">
      <w:pPr>
        <w:spacing w:after="0"/>
        <w:rPr>
          <w:rFonts w:ascii="Century Gothic" w:hAnsi="Century Gothic"/>
        </w:rPr>
      </w:pPr>
    </w:p>
    <w:p w14:paraId="00E27C37" w14:textId="77777777" w:rsidR="00FE20D2" w:rsidRDefault="00FE20D2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68AA64F" wp14:editId="501AF1A6">
            <wp:extent cx="6472115" cy="4038600"/>
            <wp:effectExtent l="0" t="0" r="5080" b="0"/>
            <wp:docPr id="33" name="Imagen 33" descr="Comunilocos.: Gastronomía de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omunilocos.: Gastronomía de México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586" cy="404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40B8C" w14:textId="77777777" w:rsidR="00FE20D2" w:rsidRDefault="00FE20D2" w:rsidP="00D12142">
      <w:pPr>
        <w:spacing w:after="0"/>
        <w:rPr>
          <w:rFonts w:ascii="Century Gothic" w:hAnsi="Century Gothic"/>
        </w:rPr>
      </w:pPr>
    </w:p>
    <w:p w14:paraId="7AFBAADC" w14:textId="77777777" w:rsidR="00FE20D2" w:rsidRDefault="005B1AF8" w:rsidP="00D12142">
      <w:pPr>
        <w:spacing w:after="0"/>
        <w:rPr>
          <w:rFonts w:ascii="Century Gothic" w:hAnsi="Century Gothic"/>
        </w:rPr>
      </w:pPr>
      <w:proofErr w:type="spellStart"/>
      <w:r>
        <w:rPr>
          <w:rFonts w:ascii="Century Gothic" w:hAnsi="Century Gothic"/>
        </w:rPr>
        <w:t>Suvenir</w:t>
      </w:r>
      <w:r w:rsidR="00FE20D2">
        <w:rPr>
          <w:rFonts w:ascii="Century Gothic" w:hAnsi="Century Gothic"/>
        </w:rPr>
        <w:t>s</w:t>
      </w:r>
      <w:proofErr w:type="spellEnd"/>
    </w:p>
    <w:p w14:paraId="23D6BDAF" w14:textId="77777777" w:rsidR="00FE20D2" w:rsidRDefault="00FE20D2" w:rsidP="00D12142">
      <w:pPr>
        <w:spacing w:after="0"/>
        <w:rPr>
          <w:rFonts w:ascii="Century Gothic" w:hAnsi="Century Gothic"/>
        </w:rPr>
      </w:pPr>
    </w:p>
    <w:p w14:paraId="0037B945" w14:textId="77777777" w:rsidR="00FE20D2" w:rsidRDefault="00FE20D2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4B55C0D" wp14:editId="2C992408">
            <wp:extent cx="6096000" cy="4038600"/>
            <wp:effectExtent l="0" t="0" r="0" b="0"/>
            <wp:docPr id="37" name="Imagen 37" descr="Mejor tienda de Accesorios para dama de Joyería Artesanal Mexicana 💍  @MissMayPar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ejor tienda de Accesorios para dama de Joyería Artesanal Mexicana 💍  @MissMayPari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459C" w14:textId="77777777" w:rsidR="00FE20D2" w:rsidRDefault="00FE20D2" w:rsidP="00D12142">
      <w:pPr>
        <w:spacing w:after="0"/>
        <w:rPr>
          <w:rFonts w:ascii="Century Gothic" w:hAnsi="Century Gothic"/>
        </w:rPr>
      </w:pPr>
    </w:p>
    <w:p w14:paraId="353A5EB2" w14:textId="77777777" w:rsidR="00FE20D2" w:rsidRDefault="00FE20D2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A08216C" wp14:editId="74F6EFE4">
            <wp:extent cx="5715000" cy="3810000"/>
            <wp:effectExtent l="0" t="0" r="0" b="0"/>
            <wp:docPr id="10" name="Imagen 10" descr="Riviera Nayarit, México: hotéis, praias e os melhores passeios | Mariana  Amaral | Viaje na Viagem | Artesanato mexicano, Arte popular mexicana,  Artesan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iviera Nayarit, México: hotéis, praias e os melhores passeios | Mariana  Amaral | Viaje na Viagem | Artesanato mexicano, Arte popular mexicana,  Artesanato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F9F9E" w14:textId="77777777" w:rsidR="00FE20D2" w:rsidRDefault="00FE20D2" w:rsidP="00D12142">
      <w:pPr>
        <w:spacing w:after="0"/>
        <w:rPr>
          <w:rFonts w:ascii="Century Gothic" w:hAnsi="Century Gothic"/>
        </w:rPr>
      </w:pPr>
    </w:p>
    <w:p w14:paraId="58AB38C7" w14:textId="77777777" w:rsidR="00FE20D2" w:rsidRDefault="00FE20D2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05DFEDB" wp14:editId="7106E94D">
            <wp:extent cx="6858000" cy="4569143"/>
            <wp:effectExtent l="0" t="0" r="0" b="3175"/>
            <wp:docPr id="11" name="Imagen 11" descr="The Best Souvenirs From Mexico For Great Travel Gif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he Best Souvenirs From Mexico For Great Travel Gifts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E15F7" w14:textId="77777777" w:rsidR="00565364" w:rsidRDefault="00565364" w:rsidP="00D12142">
      <w:pPr>
        <w:spacing w:after="0"/>
        <w:rPr>
          <w:rFonts w:ascii="Century Gothic" w:hAnsi="Century Gothic"/>
        </w:rPr>
      </w:pPr>
    </w:p>
    <w:p w14:paraId="208D7F3F" w14:textId="42BA7F1A" w:rsidR="00565364" w:rsidRDefault="00565364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13135B2" wp14:editId="47E5B7EB">
            <wp:extent cx="6858000" cy="4572000"/>
            <wp:effectExtent l="0" t="0" r="0" b="0"/>
            <wp:docPr id="13" name="Imagen 13" descr="What to buy in Mexico? — 15+ best Mexico souvenirs &amp; best things to buy in  Mexico - Living + Nomads – Travel tips, Guides, News &amp; Information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What to buy in Mexico? — 15+ best Mexico souvenirs &amp; best things to buy in  Mexico - Living + Nomads – Travel tips, Guides, News &amp; Information!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E669" w14:textId="4255F514" w:rsidR="00A20904" w:rsidRDefault="00A20904" w:rsidP="00D12142">
      <w:pPr>
        <w:spacing w:after="0"/>
        <w:rPr>
          <w:rFonts w:ascii="Century Gothic" w:hAnsi="Century Gothic"/>
        </w:rPr>
      </w:pPr>
    </w:p>
    <w:p w14:paraId="76A7DD2C" w14:textId="4D267F63" w:rsidR="00A20904" w:rsidRDefault="00A20904" w:rsidP="00D12142">
      <w:pPr>
        <w:spacing w:after="0"/>
        <w:rPr>
          <w:rFonts w:ascii="Century Gothic" w:hAnsi="Century Gothic"/>
        </w:rPr>
      </w:pPr>
    </w:p>
    <w:p w14:paraId="58F1D08E" w14:textId="752BAD9A" w:rsidR="00F837CA" w:rsidRPr="00F837CA" w:rsidRDefault="00F837CA" w:rsidP="00D12142">
      <w:pPr>
        <w:spacing w:after="0"/>
        <w:rPr>
          <w:rFonts w:ascii="Century Gothic" w:hAnsi="Century Gothic"/>
          <w:sz w:val="36"/>
          <w:szCs w:val="36"/>
        </w:rPr>
      </w:pPr>
      <w:r w:rsidRPr="00F837CA">
        <w:rPr>
          <w:rFonts w:ascii="Century Gothic" w:hAnsi="Century Gothic"/>
          <w:sz w:val="36"/>
          <w:szCs w:val="36"/>
        </w:rPr>
        <w:t>Destinos</w:t>
      </w:r>
    </w:p>
    <w:p w14:paraId="27AFF2FE" w14:textId="2409D277" w:rsidR="00F837CA" w:rsidRDefault="00F837CA" w:rsidP="00D12142">
      <w:pPr>
        <w:spacing w:after="0"/>
        <w:rPr>
          <w:rFonts w:ascii="Century Gothic" w:hAnsi="Century Gothic"/>
        </w:rPr>
      </w:pPr>
    </w:p>
    <w:p w14:paraId="27DBF10E" w14:textId="7C00A118" w:rsidR="00F837CA" w:rsidRDefault="00F837CA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E14B930" wp14:editId="74F0BB58">
            <wp:extent cx="6858000" cy="4000500"/>
            <wp:effectExtent l="0" t="0" r="0" b="0"/>
            <wp:docPr id="38" name="Imagen 38" descr="25 Bonitos Lugares Turísticos de México para visitar | Imágenes Tot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5 Bonitos Lugares Turísticos de México para visitar | Imágenes Totale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113C0" w14:textId="58CF744E" w:rsidR="003D25E7" w:rsidRDefault="003D25E7" w:rsidP="00D12142">
      <w:pPr>
        <w:spacing w:after="0"/>
        <w:rPr>
          <w:rFonts w:ascii="Century Gothic" w:hAnsi="Century Gothic"/>
        </w:rPr>
      </w:pPr>
    </w:p>
    <w:p w14:paraId="29ADC016" w14:textId="09AEC71D" w:rsidR="003D25E7" w:rsidRDefault="003D25E7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11196314" wp14:editId="1D0DFF8F">
            <wp:extent cx="6858000" cy="3858895"/>
            <wp:effectExtent l="0" t="0" r="0" b="8255"/>
            <wp:docPr id="40" name="Imagen 40" descr="Lugares originales para casarte (Pueblos mágico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Lugares originales para casarte (Pueblos mágicos)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70A1" w14:textId="7AF06A64" w:rsidR="00F837CA" w:rsidRDefault="00F837CA" w:rsidP="00D12142">
      <w:pPr>
        <w:spacing w:after="0"/>
        <w:rPr>
          <w:rFonts w:ascii="Century Gothic" w:hAnsi="Century Gothic"/>
        </w:rPr>
      </w:pPr>
    </w:p>
    <w:p w14:paraId="742E6E91" w14:textId="77777777" w:rsidR="00F837CA" w:rsidRDefault="00F837CA" w:rsidP="00D12142">
      <w:pPr>
        <w:spacing w:after="0"/>
        <w:rPr>
          <w:rFonts w:ascii="Century Gothic" w:hAnsi="Century Gothic"/>
        </w:rPr>
      </w:pPr>
    </w:p>
    <w:p w14:paraId="15C6BDE6" w14:textId="77777777" w:rsidR="00F837CA" w:rsidRDefault="00F837CA" w:rsidP="00D12142">
      <w:pPr>
        <w:spacing w:after="0"/>
        <w:rPr>
          <w:rFonts w:ascii="Century Gothic" w:hAnsi="Century Gothic"/>
        </w:rPr>
      </w:pPr>
    </w:p>
    <w:p w14:paraId="5610B0AA" w14:textId="3ED9A66F" w:rsidR="00A20904" w:rsidRPr="00F837CA" w:rsidRDefault="002D106A" w:rsidP="00D12142">
      <w:pPr>
        <w:spacing w:after="0"/>
        <w:rPr>
          <w:rFonts w:ascii="Century Gothic" w:hAnsi="Century Gothic"/>
        </w:rPr>
      </w:pPr>
      <w:r w:rsidRPr="00F837CA">
        <w:rPr>
          <w:rFonts w:ascii="Century Gothic" w:hAnsi="Century Gothic"/>
        </w:rPr>
        <w:t>Paquete 1</w:t>
      </w:r>
    </w:p>
    <w:p w14:paraId="0278E8E9" w14:textId="738BEFC8" w:rsidR="00397FDB" w:rsidRDefault="00397FDB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A7AD440" wp14:editId="4AFCA8E2">
            <wp:extent cx="6858000" cy="3600450"/>
            <wp:effectExtent l="0" t="0" r="0" b="0"/>
            <wp:docPr id="42" name="Imagen 42" descr="Blog | Hoteles City Express | La Danza de los Quetzales, conoc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Blog | Hoteles City Express | La Danza de los Quetzales, conoc..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E03EB" w14:textId="2E8C9914" w:rsidR="00A20904" w:rsidRDefault="00A20904" w:rsidP="00D12142">
      <w:pPr>
        <w:spacing w:after="0"/>
        <w:rPr>
          <w:rFonts w:ascii="Century Gothic" w:hAnsi="Century Gothic"/>
        </w:rPr>
      </w:pPr>
    </w:p>
    <w:p w14:paraId="62D97299" w14:textId="23512661" w:rsidR="00A20904" w:rsidRDefault="00A20904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E7BC082" wp14:editId="6C95464B">
            <wp:extent cx="6760764" cy="4503420"/>
            <wp:effectExtent l="0" t="0" r="2540" b="0"/>
            <wp:docPr id="75" name="Imagen 75" descr="Fotos: Alebrijes mexicanos llegan al Rockefeller Center, en Nueva York |  Sociedad | EL PAÍ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Fotos: Alebrijes mexicanos llegan al Rockefeller Center, en Nueva York |  Sociedad | EL PAÍS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260" cy="450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A25AF" w14:textId="00C4B199" w:rsidR="00684C30" w:rsidRDefault="00684C30" w:rsidP="00D12142">
      <w:pPr>
        <w:spacing w:after="0"/>
        <w:rPr>
          <w:rFonts w:ascii="Century Gothic" w:hAnsi="Century Gothic"/>
        </w:rPr>
      </w:pPr>
    </w:p>
    <w:p w14:paraId="14DDFA59" w14:textId="1294C9F7" w:rsidR="00684C30" w:rsidRDefault="00684C30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E226B39" wp14:editId="7B72B42E">
            <wp:extent cx="6858000" cy="3926205"/>
            <wp:effectExtent l="0" t="0" r="0" b="0"/>
            <wp:docPr id="28" name="Imagen 28" descr="El Jardín Etnobotánico se convierte en órgano desconcentrado de la  Secretaría de Administración | La Onda Oax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l Jardín Etnobotánico se convierte en órgano desconcentrado de la  Secretaría de Administración | La Onda Oaxaca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4C233" w14:textId="446B0494" w:rsidR="009120CB" w:rsidRDefault="009120CB" w:rsidP="00D12142">
      <w:pPr>
        <w:spacing w:after="0"/>
        <w:rPr>
          <w:rFonts w:ascii="Century Gothic" w:hAnsi="Century Gothic"/>
        </w:rPr>
      </w:pPr>
    </w:p>
    <w:p w14:paraId="589B8AE4" w14:textId="3EAAF404" w:rsidR="009120CB" w:rsidRPr="00333E6B" w:rsidRDefault="002D106A" w:rsidP="00D12142">
      <w:pPr>
        <w:spacing w:after="0"/>
        <w:rPr>
          <w:rFonts w:ascii="Century Gothic" w:hAnsi="Century Gothic"/>
        </w:rPr>
      </w:pPr>
      <w:r w:rsidRPr="00333E6B">
        <w:rPr>
          <w:rFonts w:ascii="Century Gothic" w:hAnsi="Century Gothic"/>
        </w:rPr>
        <w:t>Paquete 2</w:t>
      </w:r>
    </w:p>
    <w:p w14:paraId="51EB6A44" w14:textId="4F58A6FE" w:rsidR="009120CB" w:rsidRDefault="009120CB" w:rsidP="00D12142">
      <w:pPr>
        <w:spacing w:after="0"/>
        <w:rPr>
          <w:rFonts w:ascii="Century Gothic" w:hAnsi="Century Gothic"/>
        </w:rPr>
      </w:pPr>
    </w:p>
    <w:p w14:paraId="1D43E550" w14:textId="17B9EEE7" w:rsidR="009120CB" w:rsidRDefault="009120CB" w:rsidP="00D12142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196CBA82" wp14:editId="0E53EB10">
            <wp:extent cx="6858000" cy="4286250"/>
            <wp:effectExtent l="0" t="0" r="0" b="0"/>
            <wp:docPr id="30" name="Imagen 30" descr="Hierve El Agua, en Oaxaca, permitirá acceso a turis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ierve El Agua, en Oaxaca, permitirá acceso a turistas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ECDFD" w14:textId="7A0133FB" w:rsidR="00397FDB" w:rsidRDefault="00397FDB" w:rsidP="00D12142">
      <w:pPr>
        <w:spacing w:after="0"/>
        <w:rPr>
          <w:rFonts w:ascii="Century Gothic" w:hAnsi="Century Gothic"/>
        </w:rPr>
      </w:pPr>
    </w:p>
    <w:p w14:paraId="1B34128E" w14:textId="37B89A7E" w:rsidR="00397FDB" w:rsidRDefault="00397FDB" w:rsidP="00D12142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00BA37F" wp14:editId="5805A40F">
            <wp:extent cx="6858000" cy="4178935"/>
            <wp:effectExtent l="0" t="0" r="0" b="0"/>
            <wp:docPr id="41" name="Imagen 41" descr="Oaxaca's Guelaguetza goes virtual with live transmissions this ye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Oaxaca's Guelaguetza goes virtual with live transmissions this year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7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3E0F2" w14:textId="4E23E0CB" w:rsidR="009120CB" w:rsidRDefault="009120CB" w:rsidP="00D12142">
      <w:pPr>
        <w:spacing w:after="0"/>
        <w:rPr>
          <w:rFonts w:ascii="Century Gothic" w:hAnsi="Century Gothic"/>
        </w:rPr>
      </w:pPr>
    </w:p>
    <w:p w14:paraId="39003756" w14:textId="52BAB1FC" w:rsidR="001A4AF0" w:rsidRPr="00D12142" w:rsidRDefault="001A4AF0" w:rsidP="00D12142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77A9EB20" wp14:editId="68664649">
            <wp:extent cx="6858000" cy="4268470"/>
            <wp:effectExtent l="0" t="0" r="0" b="0"/>
            <wp:docPr id="36" name="Imagen 36" descr="Hierve el Agua – Hotel Casa Regi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ierve el Agua – Hotel Casa Regina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6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A4AF0" w:rsidRPr="00D12142" w:rsidSect="00D12142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2142"/>
    <w:rsid w:val="00013615"/>
    <w:rsid w:val="00150E86"/>
    <w:rsid w:val="001A4AF0"/>
    <w:rsid w:val="002D106A"/>
    <w:rsid w:val="00333E6B"/>
    <w:rsid w:val="00397FDB"/>
    <w:rsid w:val="003B10FA"/>
    <w:rsid w:val="003D25E7"/>
    <w:rsid w:val="004A35EC"/>
    <w:rsid w:val="004F3B46"/>
    <w:rsid w:val="00565364"/>
    <w:rsid w:val="005B1AF8"/>
    <w:rsid w:val="005F6562"/>
    <w:rsid w:val="00684C30"/>
    <w:rsid w:val="009120CB"/>
    <w:rsid w:val="009D1DB5"/>
    <w:rsid w:val="00A20904"/>
    <w:rsid w:val="00BB3273"/>
    <w:rsid w:val="00C8353A"/>
    <w:rsid w:val="00CA3CA0"/>
    <w:rsid w:val="00D12142"/>
    <w:rsid w:val="00F837CA"/>
    <w:rsid w:val="00FE2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9164E7"/>
  <w15:chartTrackingRefBased/>
  <w15:docId w15:val="{A9D28F1E-9EA1-4997-9D51-D3C66FDFA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35</Pages>
  <Words>55</Words>
  <Characters>307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CHRISTINA GALLAGHER</cp:lastModifiedBy>
  <cp:revision>6</cp:revision>
  <dcterms:created xsi:type="dcterms:W3CDTF">2022-11-06T17:17:00Z</dcterms:created>
  <dcterms:modified xsi:type="dcterms:W3CDTF">2022-11-10T22:27:00Z</dcterms:modified>
</cp:coreProperties>
</file>